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807F9" w14:textId="77777777" w:rsidR="002048CC" w:rsidRDefault="002048CC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bookmarkStart w:id="0" w:name="_Hlk150519626"/>
    </w:p>
    <w:p w14:paraId="2AC85FCA" w14:textId="0C788384" w:rsidR="006E0200" w:rsidRDefault="006E0200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F</w:t>
      </w:r>
      <w:r w:rsidR="00555D7A">
        <w:rPr>
          <w:rFonts w:ascii="Marianne" w:hAnsi="Marianne"/>
          <w:color w:val="auto"/>
        </w:rPr>
        <w:t>ormulaire</w:t>
      </w:r>
      <w:r>
        <w:rPr>
          <w:rFonts w:ascii="Marianne" w:hAnsi="Marianne"/>
          <w:color w:val="auto"/>
        </w:rPr>
        <w:t xml:space="preserve"> de suivi </w:t>
      </w:r>
    </w:p>
    <w:p w14:paraId="4F59E159" w14:textId="6469B314" w:rsidR="00EE2879" w:rsidRDefault="00C324A6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V</w:t>
      </w:r>
      <w:bookmarkStart w:id="1" w:name="_GoBack"/>
      <w:bookmarkEnd w:id="1"/>
      <w:r w:rsidR="00EE2879" w:rsidRPr="007756C3">
        <w:rPr>
          <w:rFonts w:ascii="Marianne" w:hAnsi="Marianne"/>
          <w:color w:val="auto"/>
        </w:rPr>
        <w:t>oyage scolaire</w:t>
      </w:r>
    </w:p>
    <w:p w14:paraId="5E150647" w14:textId="77777777" w:rsidR="00C87D41" w:rsidRPr="00C87D41" w:rsidRDefault="00C87D41" w:rsidP="00C87D41"/>
    <w:bookmarkEnd w:id="0"/>
    <w:p w14:paraId="679EAB7B" w14:textId="77777777" w:rsidR="00E93B33" w:rsidRDefault="00EE2879" w:rsidP="00E93B33">
      <w:pPr>
        <w:pStyle w:val="Default"/>
        <w:spacing w:line="360" w:lineRule="auto"/>
        <w:rPr>
          <w:sz w:val="20"/>
          <w:szCs w:val="20"/>
        </w:rPr>
      </w:pPr>
      <w:r w:rsidRPr="00A65B6E">
        <w:rPr>
          <w:sz w:val="20"/>
          <w:szCs w:val="20"/>
        </w:rPr>
        <w:t>Ecole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841615044"/>
          <w:placeholder>
            <w:docPart w:val="DefaultPlaceholder_-1854013440"/>
          </w:placeholder>
          <w:showingPlcHdr/>
        </w:sdtPr>
        <w:sdtEndPr/>
        <w:sdtContent>
          <w:r w:rsidR="007756C3"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E93B33" w:rsidRPr="00E93B33">
        <w:rPr>
          <w:sz w:val="20"/>
          <w:szCs w:val="20"/>
        </w:rPr>
        <w:t xml:space="preserve"> </w:t>
      </w:r>
    </w:p>
    <w:p w14:paraId="4D2577C8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Date de départ :</w:t>
      </w:r>
      <w:sdt>
        <w:sdtPr>
          <w:rPr>
            <w:sz w:val="20"/>
            <w:szCs w:val="20"/>
          </w:rPr>
          <w:id w:val="-1096095970"/>
          <w:placeholder>
            <w:docPart w:val="5CB93FD5F18E4228AAAB6E892629DA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  <w:r w:rsidRPr="00A65B6E">
        <w:rPr>
          <w:sz w:val="20"/>
          <w:szCs w:val="20"/>
        </w:rPr>
        <w:tab/>
      </w:r>
    </w:p>
    <w:p w14:paraId="3171154A" w14:textId="77777777" w:rsidR="00E93B33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Date de retour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623767187"/>
          <w:placeholder>
            <w:docPart w:val="5CB93FD5F18E4228AAAB6E892629DA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14:paraId="5A4A855B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</w:p>
    <w:p w14:paraId="77EAED37" w14:textId="77777777" w:rsidR="00E93B33" w:rsidRPr="00A65B6E" w:rsidRDefault="00E93B33" w:rsidP="00E93B33">
      <w:pPr>
        <w:pStyle w:val="Default"/>
        <w:spacing w:line="360" w:lineRule="auto"/>
        <w:rPr>
          <w:sz w:val="20"/>
          <w:szCs w:val="20"/>
        </w:rPr>
      </w:pPr>
      <w:r w:rsidRPr="00A65B6E">
        <w:rPr>
          <w:sz w:val="20"/>
          <w:szCs w:val="20"/>
        </w:rPr>
        <w:t>Classe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472594212"/>
          <w:placeholder>
            <w:docPart w:val="45D498878FDC4F9F8559CEB912EB8BEF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A9B4C2C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Nom de l’enseignant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650673657"/>
          <w:placeholder>
            <w:docPart w:val="AEA63A180BAF4997B9D271207E072DD6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2C5EAC3" w14:textId="77777777" w:rsidR="007756C3" w:rsidRPr="00A65B6E" w:rsidRDefault="007756C3" w:rsidP="00E93B33">
      <w:pPr>
        <w:pStyle w:val="Default"/>
        <w:spacing w:line="360" w:lineRule="auto"/>
        <w:ind w:firstLine="708"/>
        <w:rPr>
          <w:sz w:val="20"/>
          <w:szCs w:val="20"/>
        </w:rPr>
      </w:pPr>
      <w:r w:rsidRPr="00A65B6E">
        <w:rPr>
          <w:sz w:val="20"/>
          <w:szCs w:val="20"/>
        </w:rPr>
        <w:t>Adresse</w:t>
      </w:r>
      <w:r w:rsidR="00E93B33">
        <w:rPr>
          <w:sz w:val="20"/>
          <w:szCs w:val="20"/>
        </w:rPr>
        <w:t xml:space="preserve"> de l’école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885869563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DCBE5D8" w14:textId="77777777" w:rsidR="003C4DDE" w:rsidRPr="00A65B6E" w:rsidRDefault="003C4DDE" w:rsidP="00E93B33">
      <w:pPr>
        <w:pStyle w:val="Default"/>
        <w:spacing w:line="360" w:lineRule="auto"/>
        <w:ind w:firstLine="708"/>
        <w:rPr>
          <w:sz w:val="20"/>
          <w:szCs w:val="20"/>
        </w:rPr>
      </w:pPr>
      <w:r w:rsidRPr="00A65B6E">
        <w:rPr>
          <w:sz w:val="20"/>
          <w:szCs w:val="20"/>
        </w:rPr>
        <w:t>Téléphone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836102340"/>
          <w:placeholder>
            <w:docPart w:val="DefaultPlaceholder_-1854013440"/>
          </w:placeholder>
          <w:showingPlcHdr/>
          <w:text/>
        </w:sdtPr>
        <w:sdtEndPr/>
        <w:sdtContent>
          <w:r w:rsidR="007756C3"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23D99B8" w14:textId="77777777" w:rsidR="007756C3" w:rsidRPr="00A65B6E" w:rsidRDefault="007756C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Circonscription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268303260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603ED0D4" w14:textId="77777777" w:rsidR="00E45436" w:rsidRPr="007756C3" w:rsidRDefault="00E45436" w:rsidP="00EE2879">
      <w:pPr>
        <w:pStyle w:val="Default"/>
      </w:pPr>
    </w:p>
    <w:p w14:paraId="64DE3C91" w14:textId="77777777" w:rsidR="00E93B33" w:rsidRPr="00C87D41" w:rsidRDefault="00E93B33" w:rsidP="00E93B33">
      <w:pPr>
        <w:rPr>
          <w:u w:val="single"/>
        </w:rPr>
      </w:pPr>
      <w:r w:rsidRPr="00C87D41">
        <w:rPr>
          <w:u w:val="single"/>
        </w:rPr>
        <w:t>Vérification des pièces constitutives du dossier par le directeur</w:t>
      </w:r>
    </w:p>
    <w:p w14:paraId="3CC66190" w14:textId="77777777" w:rsidR="00EE2879" w:rsidRPr="007756C3" w:rsidRDefault="00EE2879" w:rsidP="00EE2879">
      <w:pPr>
        <w:pStyle w:val="Default"/>
      </w:pPr>
    </w:p>
    <w:p w14:paraId="2199B7D1" w14:textId="77777777" w:rsidR="00E45436" w:rsidRPr="007756C3" w:rsidRDefault="00E45436" w:rsidP="00E45436">
      <w:pPr>
        <w:pStyle w:val="Default"/>
        <w:rPr>
          <w:b/>
          <w:color w:val="242424"/>
          <w:sz w:val="20"/>
          <w:szCs w:val="20"/>
        </w:rPr>
      </w:pPr>
      <w:r w:rsidRPr="007756C3">
        <w:rPr>
          <w:b/>
          <w:color w:val="242424"/>
          <w:sz w:val="20"/>
          <w:szCs w:val="20"/>
        </w:rPr>
        <w:t xml:space="preserve">L’enseignant adresse au directeur d’école un dossier constitué des pièces suivantes : </w:t>
      </w:r>
    </w:p>
    <w:p w14:paraId="212D92FC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</w:p>
    <w:p w14:paraId="6C6CA104" w14:textId="77777777" w:rsidR="00E45436" w:rsidRPr="007756C3" w:rsidRDefault="005D45B4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78461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Le formulaire de demande d’autorisation de voyage scolaire, comprenant le projet pédagogique, la liste des accompagnateurs et le budget prévisionnel ; </w:t>
      </w:r>
    </w:p>
    <w:p w14:paraId="1E69FDA2" w14:textId="77777777" w:rsidR="00E45436" w:rsidRPr="007756C3" w:rsidRDefault="005D45B4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23686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La liste des élèves participant au voyage scolaire comprenant la date de naissance des élèves et le numéro de téléphone d’une personne responsable de l’élève à contacter en cas d’urgence ; </w:t>
      </w:r>
    </w:p>
    <w:p w14:paraId="6333E7F9" w14:textId="4F4EC42E" w:rsidR="00E45436" w:rsidRPr="007756C3" w:rsidRDefault="005D45B4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206290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</w:t>
      </w:r>
      <w:r w:rsidR="00555D7A">
        <w:rPr>
          <w:color w:val="242424"/>
          <w:sz w:val="20"/>
          <w:szCs w:val="20"/>
        </w:rPr>
        <w:t>e formulaire</w:t>
      </w:r>
      <w:r w:rsidR="00E45436" w:rsidRPr="007756C3">
        <w:rPr>
          <w:color w:val="242424"/>
          <w:sz w:val="20"/>
          <w:szCs w:val="20"/>
        </w:rPr>
        <w:t xml:space="preserve"> d’information sur le transport complétée, le cas échéant, de la liste des déplacements prévus pendant le séjour ; </w:t>
      </w:r>
    </w:p>
    <w:p w14:paraId="5957172B" w14:textId="77777777" w:rsidR="00E45436" w:rsidRPr="007756C3" w:rsidRDefault="005D45B4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16385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Le programme détaillé du séjour. </w:t>
      </w:r>
    </w:p>
    <w:p w14:paraId="7D20B30B" w14:textId="77777777" w:rsidR="00055776" w:rsidRPr="007756C3" w:rsidRDefault="00055776" w:rsidP="00055776">
      <w:pPr>
        <w:pStyle w:val="Default"/>
        <w:tabs>
          <w:tab w:val="left" w:pos="818"/>
        </w:tabs>
        <w:rPr>
          <w:color w:val="242424"/>
          <w:sz w:val="20"/>
          <w:szCs w:val="20"/>
        </w:rPr>
      </w:pPr>
    </w:p>
    <w:p w14:paraId="6A81B8CF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</w:p>
    <w:p w14:paraId="0D9BDB4F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  <w:r w:rsidRPr="007756C3">
        <w:rPr>
          <w:b/>
          <w:color w:val="242424"/>
          <w:sz w:val="20"/>
          <w:szCs w:val="20"/>
        </w:rPr>
        <w:t>Le directeur d’école s’assure de la collecte, par l’enseignant, des éléments suivants</w:t>
      </w:r>
      <w:r w:rsidRPr="007756C3">
        <w:rPr>
          <w:color w:val="242424"/>
          <w:sz w:val="20"/>
          <w:szCs w:val="20"/>
        </w:rPr>
        <w:t xml:space="preserve"> (lesquels ne sont pas joints au dossier transmis à l’IEN) : </w:t>
      </w:r>
    </w:p>
    <w:p w14:paraId="2F390DB6" w14:textId="65EDD64A" w:rsidR="00055776" w:rsidRPr="007756C3" w:rsidRDefault="005D45B4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436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7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La liste des accompagnateurs bénévoles </w:t>
      </w:r>
      <w:r w:rsidR="00811C16">
        <w:rPr>
          <w:color w:val="242424"/>
          <w:sz w:val="20"/>
          <w:szCs w:val="20"/>
        </w:rPr>
        <w:t xml:space="preserve">(annexe 8) </w:t>
      </w:r>
      <w:r w:rsidR="00055776" w:rsidRPr="007756C3">
        <w:rPr>
          <w:color w:val="242424"/>
          <w:sz w:val="20"/>
          <w:szCs w:val="20"/>
        </w:rPr>
        <w:t xml:space="preserve">a été complétée et transmise à l’adresse </w:t>
      </w:r>
      <w:hyperlink r:id="rId7" w:history="1">
        <w:r w:rsidR="007756C3" w:rsidRPr="00A81C36">
          <w:rPr>
            <w:rFonts w:eastAsia="Arial" w:cs="Arial"/>
            <w:b/>
            <w:bCs/>
            <w:i/>
            <w:iCs/>
            <w:color w:val="5770BE"/>
            <w:sz w:val="20"/>
            <w:szCs w:val="20"/>
            <w:u w:val="single"/>
          </w:rPr>
          <w:t>ce.voyages-scolaires.dsden25@ac-besancon.fr</w:t>
        </w:r>
      </w:hyperlink>
      <w:r w:rsidR="00055776" w:rsidRPr="00A81C36">
        <w:rPr>
          <w:b/>
          <w:bCs/>
          <w:i/>
          <w:iCs/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 xml:space="preserve"> </w:t>
      </w:r>
    </w:p>
    <w:p w14:paraId="3ACFD8CF" w14:textId="77777777" w:rsidR="00E45436" w:rsidRPr="007756C3" w:rsidRDefault="005D45B4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2333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L’a</w:t>
      </w:r>
      <w:r w:rsidR="00E45436" w:rsidRPr="007756C3">
        <w:rPr>
          <w:color w:val="242424"/>
          <w:sz w:val="20"/>
          <w:szCs w:val="20"/>
        </w:rPr>
        <w:t>utorisation parentale de chacun des élèves participant à la sortie</w:t>
      </w:r>
    </w:p>
    <w:p w14:paraId="52BD40EF" w14:textId="77777777" w:rsidR="00E45436" w:rsidRPr="007756C3" w:rsidRDefault="005D45B4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037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Le n</w:t>
      </w:r>
      <w:r w:rsidR="00E45436" w:rsidRPr="007756C3">
        <w:rPr>
          <w:color w:val="242424"/>
          <w:sz w:val="20"/>
          <w:szCs w:val="20"/>
        </w:rPr>
        <w:t>om de la personne formée aux premiers secours</w:t>
      </w:r>
      <w:r w:rsidR="00E45436" w:rsidRPr="007756C3">
        <w:rPr>
          <w:rFonts w:ascii="Calibri" w:hAnsi="Calibri" w:cs="Calibri"/>
          <w:color w:val="242424"/>
          <w:sz w:val="20"/>
          <w:szCs w:val="20"/>
        </w:rPr>
        <w:t> </w:t>
      </w:r>
      <w:r w:rsidR="00E45436" w:rsidRPr="007756C3">
        <w:rPr>
          <w:color w:val="242424"/>
          <w:sz w:val="20"/>
          <w:szCs w:val="20"/>
        </w:rPr>
        <w:t>:</w:t>
      </w:r>
    </w:p>
    <w:p w14:paraId="4170F275" w14:textId="77777777" w:rsidR="00E45436" w:rsidRPr="007756C3" w:rsidRDefault="005D45B4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72363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Le c</w:t>
      </w:r>
      <w:r w:rsidR="00E45436" w:rsidRPr="007756C3">
        <w:rPr>
          <w:color w:val="242424"/>
          <w:sz w:val="20"/>
          <w:szCs w:val="20"/>
        </w:rPr>
        <w:t>ertificat de formation aux premiers secours de la personne nommée</w:t>
      </w:r>
    </w:p>
    <w:p w14:paraId="25123FFB" w14:textId="77777777" w:rsidR="00E45436" w:rsidRPr="007756C3" w:rsidRDefault="005D45B4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74347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5436" w:rsidRPr="007756C3">
        <w:rPr>
          <w:rFonts w:cs="Times New Roman"/>
          <w:sz w:val="20"/>
          <w:szCs w:val="20"/>
        </w:rPr>
        <w:t xml:space="preserve"> </w:t>
      </w:r>
      <w:r w:rsidR="00055776" w:rsidRPr="007756C3">
        <w:rPr>
          <w:rFonts w:cs="Times New Roman"/>
          <w:sz w:val="20"/>
          <w:szCs w:val="20"/>
        </w:rPr>
        <w:t>L’a</w:t>
      </w:r>
      <w:r w:rsidR="00E45436" w:rsidRPr="007756C3">
        <w:rPr>
          <w:color w:val="242424"/>
          <w:sz w:val="20"/>
          <w:szCs w:val="20"/>
        </w:rPr>
        <w:t xml:space="preserve">ttestation d’assurance responsabilité civile et individuelle accident pour chaque élève </w:t>
      </w:r>
    </w:p>
    <w:p w14:paraId="482D52FB" w14:textId="05BF1EF1" w:rsidR="00055776" w:rsidRDefault="005D45B4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36821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7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Les autorisations nécessaires à la participation d’un personnel relevant d’un autre employeur (AESH, ATSEM, etc.)</w:t>
      </w:r>
      <w:r w:rsidR="00C87D41">
        <w:rPr>
          <w:color w:val="242424"/>
          <w:sz w:val="20"/>
          <w:szCs w:val="20"/>
        </w:rPr>
        <w:t>.</w:t>
      </w:r>
    </w:p>
    <w:p w14:paraId="1012C57E" w14:textId="3B2F2041" w:rsidR="00A81C36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19F54145" w14:textId="77777777" w:rsidR="00A81C36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0DD53603" w14:textId="77777777" w:rsidR="00C87D41" w:rsidRDefault="00C87D41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4785C7DD" w14:textId="70D5BDDE" w:rsidR="00055776" w:rsidRDefault="00055776" w:rsidP="00E45436">
      <w:pPr>
        <w:pStyle w:val="Default"/>
        <w:spacing w:after="46"/>
        <w:rPr>
          <w:color w:val="242424"/>
          <w:sz w:val="20"/>
          <w:szCs w:val="20"/>
        </w:rPr>
      </w:pPr>
      <w:r w:rsidRPr="007756C3">
        <w:rPr>
          <w:color w:val="242424"/>
          <w:sz w:val="20"/>
          <w:szCs w:val="20"/>
        </w:rPr>
        <w:t>En cas de voyage à l’étranger</w:t>
      </w:r>
      <w:r w:rsidRPr="007756C3">
        <w:rPr>
          <w:rFonts w:ascii="Calibri" w:hAnsi="Calibri" w:cs="Calibri"/>
          <w:color w:val="242424"/>
          <w:sz w:val="20"/>
          <w:szCs w:val="20"/>
        </w:rPr>
        <w:t> </w:t>
      </w:r>
      <w:r w:rsidRPr="007756C3">
        <w:rPr>
          <w:color w:val="242424"/>
          <w:sz w:val="20"/>
          <w:szCs w:val="20"/>
        </w:rPr>
        <w:t>:</w:t>
      </w:r>
    </w:p>
    <w:p w14:paraId="52E1EAA1" w14:textId="77777777" w:rsidR="00A81C36" w:rsidRPr="007756C3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72513AA8" w14:textId="77777777" w:rsidR="00E45436" w:rsidRPr="007756C3" w:rsidRDefault="005D45B4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90009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 xml:space="preserve">Les </w:t>
      </w:r>
      <w:r w:rsidR="00E45436" w:rsidRPr="007756C3">
        <w:rPr>
          <w:color w:val="242424"/>
          <w:sz w:val="20"/>
          <w:szCs w:val="20"/>
        </w:rPr>
        <w:t xml:space="preserve">autorisations de sortie du territoire accompagnées de la copie des titres d’identité des signataires, </w:t>
      </w:r>
      <w:r w:rsidR="00027FD5" w:rsidRPr="007756C3">
        <w:rPr>
          <w:color w:val="242424"/>
          <w:sz w:val="20"/>
          <w:szCs w:val="20"/>
        </w:rPr>
        <w:t xml:space="preserve">ont </w:t>
      </w:r>
      <w:r w:rsidR="00055776" w:rsidRPr="007756C3">
        <w:rPr>
          <w:color w:val="242424"/>
          <w:sz w:val="20"/>
          <w:szCs w:val="20"/>
        </w:rPr>
        <w:t>été collectée</w:t>
      </w:r>
      <w:r w:rsidR="00027FD5" w:rsidRPr="007756C3">
        <w:rPr>
          <w:color w:val="242424"/>
          <w:sz w:val="20"/>
          <w:szCs w:val="20"/>
        </w:rPr>
        <w:t>s</w:t>
      </w:r>
      <w:r w:rsidR="00055776" w:rsidRPr="007756C3">
        <w:rPr>
          <w:color w:val="242424"/>
          <w:sz w:val="20"/>
          <w:szCs w:val="20"/>
        </w:rPr>
        <w:t xml:space="preserve"> pour chaque élève. Elles</w:t>
      </w:r>
      <w:r w:rsidR="00E45436" w:rsidRPr="007756C3">
        <w:rPr>
          <w:color w:val="242424"/>
          <w:sz w:val="20"/>
          <w:szCs w:val="20"/>
        </w:rPr>
        <w:t xml:space="preserve"> seront conservées par l’enseignant durant toute la durée </w:t>
      </w:r>
      <w:r w:rsidR="00055776" w:rsidRPr="007756C3">
        <w:rPr>
          <w:color w:val="242424"/>
          <w:sz w:val="20"/>
          <w:szCs w:val="20"/>
        </w:rPr>
        <w:t>du voyage</w:t>
      </w:r>
      <w:r w:rsidR="00E45436" w:rsidRPr="007756C3">
        <w:rPr>
          <w:color w:val="242424"/>
          <w:sz w:val="20"/>
          <w:szCs w:val="20"/>
        </w:rPr>
        <w:t xml:space="preserve">. </w:t>
      </w:r>
    </w:p>
    <w:p w14:paraId="314422E9" w14:textId="77777777" w:rsidR="00055776" w:rsidRDefault="005D45B4" w:rsidP="0005577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53742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FD5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La déclaration du voyage scolaire a été effectuée sur la plateforme Ariane du ministère des affaires étrangères.</w:t>
      </w:r>
    </w:p>
    <w:p w14:paraId="1DFC236E" w14:textId="77777777" w:rsidR="00C87D41" w:rsidRPr="007756C3" w:rsidRDefault="00C87D41" w:rsidP="00055776">
      <w:pPr>
        <w:pStyle w:val="Default"/>
        <w:spacing w:after="46"/>
        <w:rPr>
          <w:color w:val="242424"/>
          <w:sz w:val="20"/>
          <w:szCs w:val="20"/>
        </w:rPr>
      </w:pPr>
    </w:p>
    <w:p w14:paraId="6CE8042E" w14:textId="77777777" w:rsidR="00C87D41" w:rsidRPr="007756C3" w:rsidRDefault="00C87D41" w:rsidP="00C87D41">
      <w:pPr>
        <w:pStyle w:val="Default"/>
        <w:spacing w:after="46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Observation(s) du directeur</w:t>
      </w:r>
      <w:r>
        <w:rPr>
          <w:rFonts w:ascii="Calibri" w:hAnsi="Calibri" w:cs="Calibri"/>
          <w:color w:val="242424"/>
          <w:sz w:val="20"/>
          <w:szCs w:val="20"/>
        </w:rPr>
        <w:t> </w:t>
      </w:r>
      <w:r>
        <w:rPr>
          <w:color w:val="242424"/>
          <w:sz w:val="20"/>
          <w:szCs w:val="20"/>
        </w:rPr>
        <w:t xml:space="preserve">: </w:t>
      </w:r>
      <w:sdt>
        <w:sdtPr>
          <w:rPr>
            <w:color w:val="242424"/>
            <w:sz w:val="20"/>
            <w:szCs w:val="20"/>
          </w:rPr>
          <w:id w:val="-1366753658"/>
          <w:placeholder>
            <w:docPart w:val="DefaultPlaceholder_-1854013440"/>
          </w:placeholder>
          <w:showingPlcHdr/>
          <w:text/>
        </w:sdtPr>
        <w:sdtEndPr/>
        <w:sdtContent>
          <w:r w:rsidRPr="00C87D41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BF55505" w14:textId="77777777" w:rsidR="00C87D41" w:rsidRPr="007756C3" w:rsidRDefault="00C87D41" w:rsidP="00C87D41">
      <w:pPr>
        <w:pStyle w:val="Default"/>
        <w:spacing w:after="46"/>
        <w:rPr>
          <w:color w:val="242424"/>
          <w:sz w:val="20"/>
          <w:szCs w:val="20"/>
        </w:rPr>
      </w:pPr>
    </w:p>
    <w:p w14:paraId="2DCB617B" w14:textId="77777777" w:rsidR="00EE2879" w:rsidRPr="007756C3" w:rsidRDefault="00EE2879" w:rsidP="00EE2879">
      <w:pPr>
        <w:pStyle w:val="Default"/>
      </w:pPr>
    </w:p>
    <w:p w14:paraId="6E677C27" w14:textId="77777777" w:rsidR="00EE2879" w:rsidRPr="007756C3" w:rsidRDefault="003C4DDE" w:rsidP="00EE2879">
      <w:pPr>
        <w:pStyle w:val="Default"/>
        <w:rPr>
          <w:b/>
          <w:sz w:val="20"/>
          <w:szCs w:val="20"/>
        </w:rPr>
      </w:pPr>
      <w:r w:rsidRPr="007756C3">
        <w:rPr>
          <w:b/>
          <w:sz w:val="20"/>
          <w:szCs w:val="20"/>
        </w:rPr>
        <w:t>Le dossier est</w:t>
      </w:r>
      <w:r w:rsidR="00CE1701" w:rsidRPr="007756C3">
        <w:rPr>
          <w:b/>
          <w:sz w:val="20"/>
          <w:szCs w:val="20"/>
        </w:rPr>
        <w:t xml:space="preserve"> à transmettre</w:t>
      </w:r>
      <w:r w:rsidRPr="007756C3">
        <w:rPr>
          <w:b/>
          <w:sz w:val="20"/>
          <w:szCs w:val="20"/>
        </w:rPr>
        <w:t xml:space="preserve"> par mail à l’adresse du secrétariat de la </w:t>
      </w:r>
      <w:r w:rsidR="00CE1701" w:rsidRPr="007756C3">
        <w:rPr>
          <w:b/>
          <w:sz w:val="20"/>
          <w:szCs w:val="20"/>
        </w:rPr>
        <w:t>c</w:t>
      </w:r>
      <w:r w:rsidRPr="007756C3">
        <w:rPr>
          <w:b/>
          <w:sz w:val="20"/>
          <w:szCs w:val="20"/>
        </w:rPr>
        <w:t>irconscription</w:t>
      </w:r>
      <w:r w:rsidR="00CE1701" w:rsidRPr="007756C3">
        <w:rPr>
          <w:b/>
          <w:sz w:val="20"/>
          <w:szCs w:val="20"/>
        </w:rPr>
        <w:t>, par le directeur de l’école</w:t>
      </w:r>
      <w:r w:rsidRPr="007756C3">
        <w:rPr>
          <w:b/>
          <w:sz w:val="20"/>
          <w:szCs w:val="20"/>
        </w:rPr>
        <w:t>.</w:t>
      </w:r>
    </w:p>
    <w:p w14:paraId="1312E785" w14:textId="77777777" w:rsidR="00C87D41" w:rsidRPr="006E0200" w:rsidRDefault="00C87D41" w:rsidP="007756C3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sz w:val="14"/>
          <w:szCs w:val="14"/>
        </w:rPr>
      </w:pPr>
    </w:p>
    <w:p w14:paraId="57489CD3" w14:textId="77777777" w:rsidR="007756C3" w:rsidRDefault="007756C3" w:rsidP="00C87D41">
      <w:pPr>
        <w:rPr>
          <w:u w:val="single"/>
        </w:rPr>
      </w:pPr>
      <w:r w:rsidRPr="00C87D41">
        <w:rPr>
          <w:u w:val="single"/>
        </w:rPr>
        <w:t>Etude du dossier par la circonscription</w:t>
      </w:r>
      <w:r w:rsidR="00C87D41">
        <w:rPr>
          <w:rFonts w:ascii="Calibri" w:hAnsi="Calibri" w:cs="Calibri"/>
          <w:u w:val="single"/>
        </w:rPr>
        <w:t> </w:t>
      </w:r>
      <w:r w:rsidR="00C87D41">
        <w:rPr>
          <w:u w:val="single"/>
        </w:rPr>
        <w:t>:</w:t>
      </w:r>
    </w:p>
    <w:p w14:paraId="1F0E7BDD" w14:textId="77777777" w:rsidR="00CE1701" w:rsidRPr="007756C3" w:rsidRDefault="007756C3" w:rsidP="00EE28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Circonscription de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:</w:t>
      </w:r>
      <w:r w:rsidR="00A65B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95813592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9B29EF6" w14:textId="77777777" w:rsidR="00CE1701" w:rsidRPr="007756C3" w:rsidRDefault="00CE1701" w:rsidP="00EE2879">
      <w:pPr>
        <w:pStyle w:val="Default"/>
        <w:rPr>
          <w:sz w:val="20"/>
          <w:szCs w:val="20"/>
        </w:rPr>
      </w:pPr>
    </w:p>
    <w:p w14:paraId="2488F665" w14:textId="77777777" w:rsidR="00CE1701" w:rsidRPr="007756C3" w:rsidRDefault="003C4DDE" w:rsidP="00395501">
      <w:pPr>
        <w:rPr>
          <w:rFonts w:cs="Arial"/>
          <w:sz w:val="20"/>
          <w:szCs w:val="20"/>
        </w:rPr>
      </w:pPr>
      <w:r w:rsidRPr="007756C3">
        <w:rPr>
          <w:rFonts w:cs="Arial"/>
          <w:sz w:val="20"/>
          <w:szCs w:val="20"/>
        </w:rPr>
        <w:t xml:space="preserve">Dossier </w:t>
      </w:r>
      <w:r w:rsidR="00CE1701" w:rsidRPr="007756C3">
        <w:rPr>
          <w:rFonts w:cs="Arial"/>
          <w:sz w:val="20"/>
          <w:szCs w:val="20"/>
        </w:rPr>
        <w:t>réceptionné le</w:t>
      </w:r>
      <w:r w:rsidR="00CE1701" w:rsidRPr="007756C3">
        <w:rPr>
          <w:rFonts w:ascii="Calibri" w:hAnsi="Calibri" w:cs="Calibri"/>
          <w:sz w:val="20"/>
          <w:szCs w:val="20"/>
        </w:rPr>
        <w:t> </w:t>
      </w:r>
      <w:r w:rsidR="00CE1701" w:rsidRPr="007756C3">
        <w:rPr>
          <w:rFonts w:cs="Arial"/>
          <w:sz w:val="20"/>
          <w:szCs w:val="20"/>
        </w:rPr>
        <w:t>:</w:t>
      </w:r>
      <w:r w:rsidR="00A65B6E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32172909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56C3" w:rsidRPr="006477A7">
            <w:rPr>
              <w:rStyle w:val="Textedelespacerserv"/>
            </w:rPr>
            <w:t>Cliquez ou appuyez ici pour entrer une date.</w:t>
          </w:r>
        </w:sdtContent>
      </w:sdt>
    </w:p>
    <w:p w14:paraId="35614EEB" w14:textId="77777777" w:rsidR="003C4DDE" w:rsidRPr="007756C3" w:rsidRDefault="00C75A7F" w:rsidP="00395501">
      <w:pPr>
        <w:rPr>
          <w:rFonts w:cs="Arial"/>
          <w:sz w:val="20"/>
          <w:szCs w:val="20"/>
        </w:rPr>
      </w:pPr>
      <w:r w:rsidRPr="007756C3">
        <w:rPr>
          <w:rFonts w:cs="Arial"/>
          <w:sz w:val="20"/>
          <w:szCs w:val="20"/>
        </w:rPr>
        <w:t>D</w:t>
      </w:r>
      <w:r w:rsidR="00CE1701" w:rsidRPr="007756C3">
        <w:rPr>
          <w:rFonts w:cs="Arial"/>
          <w:sz w:val="20"/>
          <w:szCs w:val="20"/>
        </w:rPr>
        <w:t>ossier pris en charge par</w:t>
      </w:r>
      <w:r w:rsidR="00CE1701" w:rsidRPr="007756C3">
        <w:rPr>
          <w:rFonts w:ascii="Calibri" w:hAnsi="Calibri" w:cs="Calibri"/>
          <w:sz w:val="20"/>
          <w:szCs w:val="20"/>
        </w:rPr>
        <w:t> </w:t>
      </w:r>
      <w:r w:rsidR="00CE1701" w:rsidRPr="007756C3">
        <w:rPr>
          <w:rFonts w:cs="Arial"/>
          <w:sz w:val="20"/>
          <w:szCs w:val="20"/>
        </w:rPr>
        <w:t>:</w:t>
      </w:r>
      <w:r w:rsidR="003C4DDE" w:rsidRPr="007756C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317542245"/>
          <w:placeholder>
            <w:docPart w:val="DefaultPlaceholder_-1854013440"/>
          </w:placeholder>
          <w:showingPlcHdr/>
          <w:text/>
        </w:sdtPr>
        <w:sdtEndPr/>
        <w:sdtContent>
          <w:r w:rsidR="00A65B6E" w:rsidRPr="006477A7">
            <w:rPr>
              <w:rStyle w:val="Textedelespacerserv"/>
            </w:rPr>
            <w:t>Cliquez ou appuyez ici pour entrer du texte.</w:t>
          </w:r>
        </w:sdtContent>
      </w:sdt>
    </w:p>
    <w:p w14:paraId="711D591F" w14:textId="77777777" w:rsidR="00CE1701" w:rsidRPr="007756C3" w:rsidRDefault="00C75A7F" w:rsidP="00395501">
      <w:pPr>
        <w:rPr>
          <w:sz w:val="20"/>
          <w:szCs w:val="20"/>
        </w:rPr>
      </w:pPr>
      <w:r w:rsidRPr="007756C3">
        <w:rPr>
          <w:sz w:val="20"/>
          <w:szCs w:val="20"/>
        </w:rPr>
        <w:t>Date limite de retour</w:t>
      </w:r>
      <w:r w:rsidRPr="007756C3">
        <w:rPr>
          <w:rFonts w:ascii="Calibri" w:hAnsi="Calibri" w:cs="Calibri"/>
          <w:sz w:val="20"/>
          <w:szCs w:val="20"/>
        </w:rPr>
        <w:t> </w:t>
      </w:r>
      <w:r w:rsidR="007756C3" w:rsidRPr="007756C3">
        <w:rPr>
          <w:rFonts w:cs="Calibri"/>
          <w:sz w:val="20"/>
          <w:szCs w:val="20"/>
        </w:rPr>
        <w:t>de l’avis de l’IEN</w:t>
      </w:r>
      <w:r w:rsidR="00A65B6E">
        <w:rPr>
          <w:rFonts w:cs="Calibri"/>
          <w:sz w:val="20"/>
          <w:szCs w:val="20"/>
        </w:rPr>
        <w:t xml:space="preserve"> </w:t>
      </w:r>
      <w:r w:rsidRPr="007756C3">
        <w:rPr>
          <w:sz w:val="20"/>
          <w:szCs w:val="20"/>
        </w:rPr>
        <w:t>:</w:t>
      </w:r>
      <w:r w:rsidR="007756C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7861795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56C3" w:rsidRPr="006477A7">
            <w:rPr>
              <w:rStyle w:val="Textedelespacerserv"/>
            </w:rPr>
            <w:t>Cliquez ou appuyez ici pour entrer une date.</w:t>
          </w:r>
        </w:sdtContent>
      </w:sdt>
    </w:p>
    <w:p w14:paraId="6EB1B0FA" w14:textId="5094EB86" w:rsidR="00D873C0" w:rsidRPr="007756C3" w:rsidRDefault="005D45B4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1841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73C0" w:rsidRPr="007756C3">
        <w:rPr>
          <w:sz w:val="20"/>
          <w:szCs w:val="20"/>
        </w:rPr>
        <w:t xml:space="preserve"> Le dossier est complet</w:t>
      </w:r>
      <w:r w:rsidR="003C4DDE" w:rsidRPr="007756C3">
        <w:rPr>
          <w:sz w:val="20"/>
          <w:szCs w:val="20"/>
        </w:rPr>
        <w:t xml:space="preserve"> et conforme</w:t>
      </w:r>
      <w:r w:rsidR="0003043E" w:rsidRPr="007756C3">
        <w:rPr>
          <w:sz w:val="20"/>
          <w:szCs w:val="20"/>
        </w:rPr>
        <w:t>.</w:t>
      </w:r>
    </w:p>
    <w:p w14:paraId="31DF4947" w14:textId="77777777" w:rsidR="003C4DDE" w:rsidRPr="007756C3" w:rsidRDefault="005D45B4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9509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DE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4DDE" w:rsidRPr="007756C3">
        <w:rPr>
          <w:sz w:val="20"/>
          <w:szCs w:val="20"/>
        </w:rPr>
        <w:t xml:space="preserve"> </w:t>
      </w:r>
      <w:r w:rsidR="0003043E" w:rsidRPr="007756C3">
        <w:rPr>
          <w:sz w:val="20"/>
          <w:szCs w:val="20"/>
        </w:rPr>
        <w:t>L’emploi du temps du séjour est complet. Il précise le rôle de chaque accompagnateur</w:t>
      </w:r>
      <w:r w:rsidR="003A03EE" w:rsidRPr="007756C3">
        <w:rPr>
          <w:sz w:val="20"/>
          <w:szCs w:val="20"/>
        </w:rPr>
        <w:t xml:space="preserve"> et les activités pratiquées</w:t>
      </w:r>
      <w:r w:rsidR="0003043E" w:rsidRPr="007756C3">
        <w:rPr>
          <w:sz w:val="20"/>
          <w:szCs w:val="20"/>
        </w:rPr>
        <w:t>.</w:t>
      </w:r>
    </w:p>
    <w:p w14:paraId="5E0AF658" w14:textId="77777777" w:rsidR="00C75A7F" w:rsidRPr="007756C3" w:rsidRDefault="005D45B4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27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A7F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5A7F" w:rsidRPr="007756C3">
        <w:rPr>
          <w:sz w:val="20"/>
          <w:szCs w:val="20"/>
        </w:rPr>
        <w:t xml:space="preserve"> Le projet présente une accessibilité permettant la participation de tous les élèves à la sortie</w:t>
      </w:r>
      <w:r w:rsidR="0003043E" w:rsidRPr="007756C3">
        <w:rPr>
          <w:sz w:val="20"/>
          <w:szCs w:val="20"/>
        </w:rPr>
        <w:t>.</w:t>
      </w:r>
    </w:p>
    <w:p w14:paraId="659967BB" w14:textId="77777777" w:rsidR="00D873C0" w:rsidRPr="007756C3" w:rsidRDefault="005D45B4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640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3C0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73C0" w:rsidRPr="007756C3">
        <w:rPr>
          <w:sz w:val="20"/>
          <w:szCs w:val="20"/>
        </w:rPr>
        <w:t xml:space="preserve"> Le projet pédagogique répond aux besoins des élèves et s’inscrit dans les enseignements prévus au programme</w:t>
      </w:r>
      <w:r w:rsidR="003C4DDE" w:rsidRPr="007756C3">
        <w:rPr>
          <w:sz w:val="20"/>
          <w:szCs w:val="20"/>
        </w:rPr>
        <w:t>.</w:t>
      </w:r>
    </w:p>
    <w:p w14:paraId="492D6200" w14:textId="77777777" w:rsidR="000F1906" w:rsidRPr="007756C3" w:rsidRDefault="005D45B4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5968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90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4DDE" w:rsidRPr="007756C3">
        <w:rPr>
          <w:sz w:val="20"/>
          <w:szCs w:val="20"/>
        </w:rPr>
        <w:t xml:space="preserve"> Une exploitation pédagogique du voyage est prévue avant et après la sortie</w:t>
      </w:r>
      <w:r w:rsidR="0003043E" w:rsidRPr="007756C3">
        <w:rPr>
          <w:sz w:val="20"/>
          <w:szCs w:val="20"/>
        </w:rPr>
        <w:t>.</w:t>
      </w:r>
      <w:r w:rsidR="00D873C0" w:rsidRPr="007756C3">
        <w:rPr>
          <w:sz w:val="20"/>
          <w:szCs w:val="20"/>
        </w:rPr>
        <w:t xml:space="preserve">  </w:t>
      </w:r>
    </w:p>
    <w:p w14:paraId="2731953C" w14:textId="63C0D4CC" w:rsidR="00BA26E3" w:rsidRPr="002E04DE" w:rsidRDefault="005D45B4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165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90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1906" w:rsidRPr="007756C3">
        <w:rPr>
          <w:sz w:val="20"/>
          <w:szCs w:val="20"/>
        </w:rPr>
        <w:t xml:space="preserve"> </w:t>
      </w:r>
      <w:r w:rsidR="00BA26E3" w:rsidRPr="002E04DE">
        <w:rPr>
          <w:sz w:val="20"/>
          <w:szCs w:val="20"/>
        </w:rPr>
        <w:t xml:space="preserve">La circonscription a pris connaissance de l’envoi </w:t>
      </w:r>
      <w:r w:rsidR="00AF2E0A" w:rsidRPr="002E04DE">
        <w:rPr>
          <w:sz w:val="20"/>
          <w:szCs w:val="20"/>
        </w:rPr>
        <w:t xml:space="preserve">à la DEAE </w:t>
      </w:r>
      <w:r w:rsidR="00AB443A" w:rsidRPr="002E04DE">
        <w:rPr>
          <w:sz w:val="20"/>
          <w:szCs w:val="20"/>
        </w:rPr>
        <w:t xml:space="preserve">par la direction de l’école </w:t>
      </w:r>
      <w:hyperlink r:id="rId8" w:history="1">
        <w:r w:rsidR="00BA26E3" w:rsidRPr="002E04DE">
          <w:rPr>
            <w:rStyle w:val="Lienhypertexte"/>
            <w:sz w:val="20"/>
            <w:szCs w:val="20"/>
          </w:rPr>
          <w:t>ce.voyages-scolaires.dsden25@ac-besancon.fr</w:t>
        </w:r>
      </w:hyperlink>
      <w:r w:rsidR="00BA26E3" w:rsidRPr="002E04DE">
        <w:rPr>
          <w:sz w:val="20"/>
          <w:szCs w:val="20"/>
        </w:rPr>
        <w:t xml:space="preserve"> de l’annexe 8 listant les accompagnateurs autres que les personnels de l’éducation nationale pour vérification de leur honorabilité (interr</w:t>
      </w:r>
      <w:r w:rsidR="00AB443A" w:rsidRPr="002E04DE">
        <w:rPr>
          <w:sz w:val="20"/>
          <w:szCs w:val="20"/>
        </w:rPr>
        <w:t>ogation du fichier judiciaire national automatisé des auteurs d’infractions sexuelles ou violentes)</w:t>
      </w:r>
    </w:p>
    <w:p w14:paraId="6B96AA70" w14:textId="77777777" w:rsidR="00CE1701" w:rsidRPr="007756C3" w:rsidRDefault="005D45B4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5474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01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1701" w:rsidRPr="007756C3">
        <w:rPr>
          <w:sz w:val="20"/>
          <w:szCs w:val="20"/>
        </w:rPr>
        <w:t xml:space="preserve"> La structure d’hébergement figure au catalogue national des structures d’accueil et d’hébergement.</w:t>
      </w:r>
    </w:p>
    <w:p w14:paraId="0E158067" w14:textId="77777777" w:rsidR="00CE1701" w:rsidRPr="007756C3" w:rsidRDefault="005D45B4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09870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01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1701" w:rsidRPr="007756C3">
        <w:rPr>
          <w:sz w:val="20"/>
          <w:szCs w:val="20"/>
        </w:rPr>
        <w:t xml:space="preserve"> La structure d’hébergement ne figure pas au catalogue, des vérifications sont à effectuer par les services de la DSDEN du département ou du département d’accueil.</w:t>
      </w:r>
    </w:p>
    <w:p w14:paraId="56559B02" w14:textId="77777777" w:rsidR="002048CC" w:rsidRDefault="002048CC" w:rsidP="00395501">
      <w:pPr>
        <w:rPr>
          <w:sz w:val="20"/>
          <w:szCs w:val="20"/>
          <w:u w:val="single"/>
        </w:rPr>
      </w:pPr>
    </w:p>
    <w:p w14:paraId="070D2C81" w14:textId="77777777" w:rsidR="002048CC" w:rsidRDefault="002048CC" w:rsidP="00395501">
      <w:pPr>
        <w:rPr>
          <w:sz w:val="20"/>
          <w:szCs w:val="20"/>
          <w:u w:val="single"/>
        </w:rPr>
      </w:pPr>
    </w:p>
    <w:p w14:paraId="636109CC" w14:textId="3F2B2471" w:rsidR="001D03ED" w:rsidRPr="007756C3" w:rsidRDefault="00F20221" w:rsidP="00395501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B7AB11" wp14:editId="7FB8DD06">
                <wp:simplePos x="0" y="0"/>
                <wp:positionH relativeFrom="margin">
                  <wp:posOffset>-233045</wp:posOffset>
                </wp:positionH>
                <wp:positionV relativeFrom="paragraph">
                  <wp:posOffset>88265</wp:posOffset>
                </wp:positionV>
                <wp:extent cx="62103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92B96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Pr="00FF35B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FF35B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 l</w:t>
                            </w:r>
                            <w:r w:rsidRPr="00FF35BF">
                              <w:rPr>
                                <w:rFonts w:cs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 w:rsidRPr="00FF35B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IEN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bookmarkStart w:id="2" w:name="_Hlk152246650"/>
                          <w:bookmarkStart w:id="3" w:name="_Hlk152246737"/>
                          <w:p w14:paraId="5879E625" w14:textId="77777777" w:rsidR="00F20221" w:rsidRPr="00FF35BF" w:rsidRDefault="005D45B4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521096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F35B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bookmarkEnd w:id="2"/>
                            <w:r w:rsidR="00F20221"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Autorisation  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52684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F35BF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Refus de l’autorisation</w:t>
                            </w:r>
                          </w:p>
                          <w:bookmarkEnd w:id="3"/>
                          <w:p w14:paraId="577EEC50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Motif ou observations</w:t>
                            </w:r>
                            <w:r w:rsidRPr="00FF35B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B3C8EDB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414093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      Signature :</w:t>
                            </w:r>
                          </w:p>
                          <w:p w14:paraId="60584900" w14:textId="77777777" w:rsidR="00F20221" w:rsidRDefault="00F20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B7AB1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8.35pt;margin-top:6.95pt;width:489pt;height:1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" fillcolor="#d8d8d8 [2732]" strokeweight=".5pt">
                <v:textbox>
                  <w:txbxContent>
                    <w:p w14:paraId="3A292B96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Avis</w:t>
                      </w:r>
                      <w:r w:rsidRPr="00FF35B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FF35BF">
                        <w:rPr>
                          <w:rFonts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de l</w:t>
                      </w:r>
                      <w:r w:rsidRPr="00FF35BF">
                        <w:rPr>
                          <w:rFonts w:cs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>’</w:t>
                      </w:r>
                      <w:r w:rsidRPr="00FF35BF">
                        <w:rPr>
                          <w:rFonts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IEN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bookmarkStart w:id="3" w:name="_Hlk152246650"/>
                    <w:bookmarkStart w:id="4" w:name="_Hlk152246737"/>
                    <w:p w14:paraId="5879E625" w14:textId="77777777" w:rsidR="00F20221" w:rsidRPr="00FF35BF" w:rsidRDefault="00811C16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5210961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F35BF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bookmarkEnd w:id="3"/>
                      <w:r w:rsidR="00F20221" w:rsidRPr="00FF35B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Autorisation  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452684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F35BF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F35B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Refus de l’autorisation</w:t>
                      </w:r>
                    </w:p>
                    <w:bookmarkEnd w:id="4"/>
                    <w:p w14:paraId="577EEC50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Motif ou observations</w:t>
                      </w:r>
                      <w:r w:rsidRPr="00FF35B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B3C8EDB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414093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      Signature :</w:t>
                      </w:r>
                    </w:p>
                    <w:p w14:paraId="60584900" w14:textId="77777777" w:rsidR="00F20221" w:rsidRDefault="00F20221"/>
                  </w:txbxContent>
                </v:textbox>
                <w10:wrap type="tight" anchorx="margin"/>
              </v:shape>
            </w:pict>
          </mc:Fallback>
        </mc:AlternateContent>
      </w:r>
      <w:r w:rsidR="00A21B8B">
        <w:rPr>
          <w:sz w:val="20"/>
          <w:szCs w:val="20"/>
        </w:rPr>
        <w:t>Date de transmission de la décision à l’école</w:t>
      </w:r>
      <w:r w:rsidR="00A21B8B">
        <w:rPr>
          <w:rFonts w:ascii="Calibri" w:hAnsi="Calibri" w:cs="Calibri"/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435569403"/>
          <w:placeholder>
            <w:docPart w:val="DefaultPlaceholder_-1854013438"/>
          </w:placeholder>
          <w:showingPlcHdr/>
          <w:comboBox>
            <w:listItem w:value="Choisissez un élément."/>
          </w:comboBox>
        </w:sdtPr>
        <w:sdtEndPr/>
        <w:sdtContent>
          <w:r w:rsidR="00A21B8B" w:rsidRPr="006477A7">
            <w:rPr>
              <w:rStyle w:val="Textedelespacerserv"/>
            </w:rPr>
            <w:t>Choisissez un élément.</w:t>
          </w:r>
        </w:sdtContent>
      </w:sdt>
    </w:p>
    <w:p w14:paraId="72784823" w14:textId="2C6F1269" w:rsidR="00FF35BF" w:rsidRDefault="00F20221" w:rsidP="00395501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DB8CD" wp14:editId="1E00A13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6143625" cy="584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84835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F752F" w14:textId="72043D51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Contrôle 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par la </w:t>
                            </w: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DSDEN du Doubs :</w:t>
                            </w:r>
                          </w:p>
                          <w:p w14:paraId="27B13C4C" w14:textId="5F7EE71C" w:rsidR="00FF35BF" w:rsidRPr="00F20221" w:rsidRDefault="00FF35BF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de transmission à la DSDEN du Doubs :</w:t>
                            </w:r>
                          </w:p>
                          <w:p w14:paraId="508F502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FIJAIS</w:t>
                            </w:r>
                          </w:p>
                          <w:p w14:paraId="247B5F4F" w14:textId="3FDF80BA" w:rsidR="00F20221" w:rsidRPr="00F20221" w:rsidRDefault="005D45B4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1486622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Conforme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46373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Non conforme</w:t>
                            </w:r>
                          </w:p>
                          <w:p w14:paraId="2C042E5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4" w:name="_Hlk152247149"/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Avis</w:t>
                            </w:r>
                          </w:p>
                          <w:bookmarkStart w:id="5" w:name="_Hlk152246858"/>
                          <w:p w14:paraId="3773AFBB" w14:textId="77777777" w:rsidR="00F20221" w:rsidRPr="00F20221" w:rsidRDefault="005D45B4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9225320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Favorable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79119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bookmarkEnd w:id="5"/>
                          <w:p w14:paraId="6C295BC4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Éléments mettant sérieusement en cause la qualité et/ou la sécurité du séjour :</w:t>
                            </w:r>
                          </w:p>
                          <w:p w14:paraId="09B26F4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64DBFB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Signature :</w:t>
                            </w:r>
                          </w:p>
                          <w:bookmarkEnd w:id="4"/>
                          <w:p w14:paraId="4157DB17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7CCFF4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de transmission à la DSDEN du département d’accueil :</w:t>
                            </w:r>
                          </w:p>
                          <w:p w14:paraId="6942B23C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Contrôle par la DSDEN du département d’accueil :</w:t>
                            </w:r>
                          </w:p>
                          <w:p w14:paraId="3EBC8588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Avis</w:t>
                            </w:r>
                          </w:p>
                          <w:p w14:paraId="615B9529" w14:textId="77777777" w:rsidR="00F20221" w:rsidRPr="00F20221" w:rsidRDefault="005D45B4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2044196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Favorable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2113704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p w14:paraId="11762F2C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Éléments mettant sérieusement en cause la qualité et/ou la sécurité du séjour :</w:t>
                            </w:r>
                          </w:p>
                          <w:p w14:paraId="7DFC6653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EE78F5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Signature :</w:t>
                            </w:r>
                          </w:p>
                          <w:p w14:paraId="15A3441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790911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Retour à la DSDEN du Doubs le :</w:t>
                            </w:r>
                          </w:p>
                          <w:p w14:paraId="79F7571F" w14:textId="77777777" w:rsidR="00F20221" w:rsidRPr="00FF35BF" w:rsidRDefault="00F202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FDB8CD" id="Zone de texte 1" o:spid="_x0000_s1027" type="#_x0000_t202" style="position:absolute;margin-left:0;margin-top:19.6pt;width:483.75pt;height:460.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E8F752F" w14:textId="72043D51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Contrôle 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par la </w:t>
                      </w:r>
                      <w:r w:rsidRPr="00F2022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DSDEN du Doubs :</w:t>
                      </w:r>
                    </w:p>
                    <w:p w14:paraId="27B13C4C" w14:textId="5F7EE71C" w:rsidR="00FF35BF" w:rsidRPr="00F20221" w:rsidRDefault="00FF35BF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Date de transmission à la DSDEN du Doubs :</w:t>
                      </w:r>
                    </w:p>
                    <w:p w14:paraId="508F502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FIJAIS</w:t>
                      </w:r>
                    </w:p>
                    <w:p w14:paraId="247B5F4F" w14:textId="3FDF80BA" w:rsidR="00F20221" w:rsidRPr="00F20221" w:rsidRDefault="00811C16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1486622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Conforme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46373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Non conforme</w:t>
                      </w:r>
                    </w:p>
                    <w:p w14:paraId="2C042E5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7" w:name="_Hlk152247149"/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Avis</w:t>
                      </w:r>
                    </w:p>
                    <w:bookmarkStart w:id="8" w:name="_Hlk152246858"/>
                    <w:p w14:paraId="3773AFBB" w14:textId="77777777" w:rsidR="00F20221" w:rsidRPr="00F20221" w:rsidRDefault="00811C16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9225320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Favorable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479119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Défavorable</w:t>
                      </w:r>
                    </w:p>
                    <w:bookmarkEnd w:id="8"/>
                    <w:p w14:paraId="6C295BC4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Éléments mettant sérieusement en cause la qualité et/ou la sécurité du séjour :</w:t>
                      </w:r>
                    </w:p>
                    <w:p w14:paraId="09B26F4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64DBFB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Signature :</w:t>
                      </w:r>
                    </w:p>
                    <w:bookmarkEnd w:id="7"/>
                    <w:p w14:paraId="4157DB17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7CCFF4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 de transmission à la DSDEN du département d’accueil :</w:t>
                      </w:r>
                    </w:p>
                    <w:p w14:paraId="6942B23C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Contrôle par la DSDEN du département d’accueil :</w:t>
                      </w:r>
                    </w:p>
                    <w:p w14:paraId="3EBC8588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Avis</w:t>
                      </w:r>
                    </w:p>
                    <w:p w14:paraId="615B9529" w14:textId="77777777" w:rsidR="00F20221" w:rsidRPr="00F20221" w:rsidRDefault="00811C16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2044196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Favorable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2113704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0221"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F20221"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Défavorable</w:t>
                      </w:r>
                    </w:p>
                    <w:p w14:paraId="11762F2C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Éléments mettant sérieusement en cause la qualité et/ou la sécurité du séjour :</w:t>
                      </w:r>
                    </w:p>
                    <w:p w14:paraId="7DFC6653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6EE78F5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Signature :</w:t>
                      </w:r>
                    </w:p>
                    <w:p w14:paraId="15A3441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790911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Retour à la DSDEN du Doubs le :</w:t>
                      </w:r>
                    </w:p>
                    <w:p w14:paraId="79F7571F" w14:textId="77777777" w:rsidR="00F20221" w:rsidRPr="00FF35BF" w:rsidRDefault="00F2022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FF35BF" w:rsidSect="006E0200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14321" w14:textId="77777777" w:rsidR="005D45B4" w:rsidRDefault="005D45B4" w:rsidP="00395501">
      <w:pPr>
        <w:spacing w:after="0" w:line="240" w:lineRule="auto"/>
      </w:pPr>
      <w:r>
        <w:separator/>
      </w:r>
    </w:p>
  </w:endnote>
  <w:endnote w:type="continuationSeparator" w:id="0">
    <w:p w14:paraId="5F56B58B" w14:textId="77777777" w:rsidR="005D45B4" w:rsidRDefault="005D45B4" w:rsidP="0039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AF6D" w14:textId="77777777" w:rsidR="005D45B4" w:rsidRDefault="005D45B4" w:rsidP="00395501">
      <w:pPr>
        <w:spacing w:after="0" w:line="240" w:lineRule="auto"/>
      </w:pPr>
      <w:r>
        <w:separator/>
      </w:r>
    </w:p>
  </w:footnote>
  <w:footnote w:type="continuationSeparator" w:id="0">
    <w:p w14:paraId="782E58CF" w14:textId="77777777" w:rsidR="005D45B4" w:rsidRDefault="005D45B4" w:rsidP="0039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88E7" w14:textId="77777777" w:rsidR="00395501" w:rsidRPr="00395501" w:rsidRDefault="00395501" w:rsidP="00395501">
    <w:pPr>
      <w:pStyle w:val="En-tte"/>
    </w:pPr>
    <w:r>
      <w:rPr>
        <w:b/>
        <w:bCs/>
        <w:noProof/>
        <w:sz w:val="24"/>
        <w:szCs w:val="24"/>
        <w:lang w:eastAsia="fr-FR"/>
      </w:rPr>
      <w:drawing>
        <wp:inline distT="0" distB="0" distL="0" distR="0" wp14:anchorId="6A90A3A3" wp14:editId="49E2877F">
          <wp:extent cx="2188848" cy="767698"/>
          <wp:effectExtent l="0" t="0" r="190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8_logodsden_25_acbesancon_converti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35" cy="76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BEB"/>
    <w:multiLevelType w:val="hybridMultilevel"/>
    <w:tmpl w:val="970AED00"/>
    <w:lvl w:ilvl="0" w:tplc="2B0A7686">
      <w:numFmt w:val="bullet"/>
      <w:lvlText w:val="•"/>
      <w:lvlJc w:val="left"/>
      <w:pPr>
        <w:ind w:left="1065" w:hanging="705"/>
      </w:pPr>
      <w:rPr>
        <w:rFonts w:ascii="Marianne" w:eastAsiaTheme="minorHAnsi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9C6"/>
    <w:multiLevelType w:val="hybridMultilevel"/>
    <w:tmpl w:val="4CD6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9B5"/>
    <w:multiLevelType w:val="hybridMultilevel"/>
    <w:tmpl w:val="F17A6E88"/>
    <w:lvl w:ilvl="0" w:tplc="536E1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4FE"/>
    <w:multiLevelType w:val="hybridMultilevel"/>
    <w:tmpl w:val="63ECB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8C6"/>
    <w:multiLevelType w:val="hybridMultilevel"/>
    <w:tmpl w:val="E036F1D8"/>
    <w:lvl w:ilvl="0" w:tplc="536E1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01"/>
    <w:rsid w:val="000056D7"/>
    <w:rsid w:val="00027FD5"/>
    <w:rsid w:val="0003043E"/>
    <w:rsid w:val="00040BCC"/>
    <w:rsid w:val="00055776"/>
    <w:rsid w:val="000F1906"/>
    <w:rsid w:val="001C7141"/>
    <w:rsid w:val="001D03ED"/>
    <w:rsid w:val="002048CC"/>
    <w:rsid w:val="00210271"/>
    <w:rsid w:val="002E04DE"/>
    <w:rsid w:val="002F72E9"/>
    <w:rsid w:val="00303940"/>
    <w:rsid w:val="003828DE"/>
    <w:rsid w:val="00395501"/>
    <w:rsid w:val="003A03EE"/>
    <w:rsid w:val="003C4DDE"/>
    <w:rsid w:val="00442CC6"/>
    <w:rsid w:val="004B0ED6"/>
    <w:rsid w:val="00555D7A"/>
    <w:rsid w:val="00576F8D"/>
    <w:rsid w:val="005A2547"/>
    <w:rsid w:val="005D45B4"/>
    <w:rsid w:val="0063032D"/>
    <w:rsid w:val="006A0DD9"/>
    <w:rsid w:val="006E0200"/>
    <w:rsid w:val="00714360"/>
    <w:rsid w:val="007756C3"/>
    <w:rsid w:val="00811C16"/>
    <w:rsid w:val="008249BB"/>
    <w:rsid w:val="00844DC0"/>
    <w:rsid w:val="009751A9"/>
    <w:rsid w:val="009D462B"/>
    <w:rsid w:val="00A21B8B"/>
    <w:rsid w:val="00A65B6E"/>
    <w:rsid w:val="00A81C36"/>
    <w:rsid w:val="00AB443A"/>
    <w:rsid w:val="00AF2E0A"/>
    <w:rsid w:val="00BA26E3"/>
    <w:rsid w:val="00BD011A"/>
    <w:rsid w:val="00C324A6"/>
    <w:rsid w:val="00C75A7F"/>
    <w:rsid w:val="00C87D41"/>
    <w:rsid w:val="00C9201A"/>
    <w:rsid w:val="00C939D4"/>
    <w:rsid w:val="00CE1701"/>
    <w:rsid w:val="00D66F7A"/>
    <w:rsid w:val="00D74A29"/>
    <w:rsid w:val="00D873C0"/>
    <w:rsid w:val="00E21D41"/>
    <w:rsid w:val="00E45436"/>
    <w:rsid w:val="00E93B33"/>
    <w:rsid w:val="00EE2879"/>
    <w:rsid w:val="00F2022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A17"/>
  <w15:chartTrackingRefBased/>
  <w15:docId w15:val="{2AE058DE-037D-4BCC-A989-7490C2DD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A9"/>
  </w:style>
  <w:style w:type="paragraph" w:styleId="Titre1">
    <w:name w:val="heading 1"/>
    <w:basedOn w:val="Normal"/>
    <w:next w:val="Normal"/>
    <w:link w:val="Titre1Car"/>
    <w:uiPriority w:val="9"/>
    <w:qFormat/>
    <w:rsid w:val="00395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501"/>
  </w:style>
  <w:style w:type="paragraph" w:styleId="Pieddepage">
    <w:name w:val="footer"/>
    <w:basedOn w:val="Normal"/>
    <w:link w:val="PieddepageCar"/>
    <w:uiPriority w:val="99"/>
    <w:unhideWhenUsed/>
    <w:rsid w:val="003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501"/>
  </w:style>
  <w:style w:type="paragraph" w:styleId="Titre">
    <w:name w:val="Title"/>
    <w:basedOn w:val="Normal"/>
    <w:next w:val="Normal"/>
    <w:link w:val="TitreCar"/>
    <w:uiPriority w:val="10"/>
    <w:qFormat/>
    <w:rsid w:val="00395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9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95501"/>
    <w:pPr>
      <w:autoSpaceDE w:val="0"/>
      <w:autoSpaceDN w:val="0"/>
      <w:adjustRightInd w:val="0"/>
      <w:spacing w:after="0" w:line="240" w:lineRule="auto"/>
    </w:pPr>
    <w:rPr>
      <w:rFonts w:cs="Marianne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5577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577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756C3"/>
    <w:rPr>
      <w:color w:val="808080"/>
    </w:rPr>
  </w:style>
  <w:style w:type="paragraph" w:styleId="Rvision">
    <w:name w:val="Revision"/>
    <w:hidden/>
    <w:uiPriority w:val="99"/>
    <w:semiHidden/>
    <w:rsid w:val="006E0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voyages-scolaires.dsden25@ac-besanc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voyages-scolaires.dsden25@ac-besanc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0073E-E621-414A-8730-DD89FEF1412C}"/>
      </w:docPartPr>
      <w:docPartBody>
        <w:p w:rsidR="003613E8" w:rsidRDefault="00FB57EE"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202DD-415A-4D44-B22B-F04914947880}"/>
      </w:docPartPr>
      <w:docPartBody>
        <w:p w:rsidR="003613E8" w:rsidRDefault="00FB57EE">
          <w:r w:rsidRPr="006477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A63A180BAF4997B9D271207E072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A6AA8-9286-41CE-B52B-9DAF1BC7EF33}"/>
      </w:docPartPr>
      <w:docPartBody>
        <w:p w:rsidR="003613E8" w:rsidRDefault="00FB57EE" w:rsidP="00FB57EE">
          <w:pPr>
            <w:pStyle w:val="AEA63A180BAF4997B9D271207E072DD6"/>
          </w:pPr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93FD5F18E4228AAAB6E892629D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4935D-0BFC-4997-ADEC-8E752CFB7524}"/>
      </w:docPartPr>
      <w:docPartBody>
        <w:p w:rsidR="003613E8" w:rsidRDefault="00FB57EE" w:rsidP="00FB57EE">
          <w:pPr>
            <w:pStyle w:val="5CB93FD5F18E4228AAAB6E892629DA13"/>
          </w:pPr>
          <w:r w:rsidRPr="006477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5D498878FDC4F9F8559CEB912EB8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9D2A4-7717-40DE-912C-B0713E9C800E}"/>
      </w:docPartPr>
      <w:docPartBody>
        <w:p w:rsidR="003613E8" w:rsidRDefault="00FB57EE" w:rsidP="00FB57EE">
          <w:pPr>
            <w:pStyle w:val="45D498878FDC4F9F8559CEB912EB8BEF"/>
          </w:pPr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2232D-D807-44C3-A93B-73AA092D2879}"/>
      </w:docPartPr>
      <w:docPartBody>
        <w:p w:rsidR="0026732A" w:rsidRDefault="004C7238">
          <w:r w:rsidRPr="006477A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EE"/>
    <w:rsid w:val="00212D26"/>
    <w:rsid w:val="0026732A"/>
    <w:rsid w:val="002E368D"/>
    <w:rsid w:val="003613E8"/>
    <w:rsid w:val="004217EE"/>
    <w:rsid w:val="004C7238"/>
    <w:rsid w:val="00587695"/>
    <w:rsid w:val="00591383"/>
    <w:rsid w:val="00990F3D"/>
    <w:rsid w:val="00B24FFE"/>
    <w:rsid w:val="00DC7D11"/>
    <w:rsid w:val="00FB57EE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7238"/>
    <w:rPr>
      <w:color w:val="808080"/>
    </w:rPr>
  </w:style>
  <w:style w:type="paragraph" w:customStyle="1" w:styleId="AEA63A180BAF4997B9D271207E072DD6">
    <w:name w:val="AEA63A180BAF4997B9D271207E072DD6"/>
    <w:rsid w:val="00FB57EE"/>
  </w:style>
  <w:style w:type="paragraph" w:customStyle="1" w:styleId="5CB93FD5F18E4228AAAB6E892629DA13">
    <w:name w:val="5CB93FD5F18E4228AAAB6E892629DA13"/>
    <w:rsid w:val="00FB57EE"/>
  </w:style>
  <w:style w:type="paragraph" w:customStyle="1" w:styleId="45D498878FDC4F9F8559CEB912EB8BEF">
    <w:name w:val="45D498878FDC4F9F8559CEB912EB8BEF"/>
    <w:rsid w:val="00FB5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8</cp:revision>
  <cp:lastPrinted>2023-11-30T13:54:00Z</cp:lastPrinted>
  <dcterms:created xsi:type="dcterms:W3CDTF">2023-11-30T14:31:00Z</dcterms:created>
  <dcterms:modified xsi:type="dcterms:W3CDTF">2024-11-15T13:13:00Z</dcterms:modified>
</cp:coreProperties>
</file>